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F" w:rsidRPr="00713797" w:rsidRDefault="00804BA3" w:rsidP="00804BA3">
      <w:pPr>
        <w:pStyle w:val="NoSpacing"/>
        <w:jc w:val="center"/>
        <w:rPr>
          <w:b/>
          <w:sz w:val="28"/>
          <w:szCs w:val="28"/>
        </w:rPr>
      </w:pPr>
      <w:r w:rsidRPr="00713797">
        <w:rPr>
          <w:b/>
          <w:sz w:val="28"/>
          <w:szCs w:val="28"/>
        </w:rPr>
        <w:t>Summary of Parent Feedback</w:t>
      </w:r>
    </w:p>
    <w:p w:rsidR="00804BA3" w:rsidRPr="00713797" w:rsidRDefault="00804BA3" w:rsidP="00804BA3">
      <w:pPr>
        <w:pStyle w:val="NoSpacing"/>
        <w:jc w:val="center"/>
        <w:rPr>
          <w:b/>
          <w:sz w:val="28"/>
          <w:szCs w:val="28"/>
        </w:rPr>
      </w:pPr>
      <w:r w:rsidRPr="00713797">
        <w:rPr>
          <w:b/>
          <w:sz w:val="28"/>
          <w:szCs w:val="28"/>
        </w:rPr>
        <w:t>Citywide Parent Network and AASD Standards Based Progress Reporting Discussion</w:t>
      </w:r>
    </w:p>
    <w:p w:rsidR="00804BA3" w:rsidRPr="00713797" w:rsidRDefault="00804BA3" w:rsidP="00804BA3">
      <w:pPr>
        <w:pStyle w:val="NoSpacing"/>
        <w:jc w:val="center"/>
        <w:rPr>
          <w:b/>
          <w:sz w:val="28"/>
          <w:szCs w:val="28"/>
        </w:rPr>
      </w:pPr>
      <w:r w:rsidRPr="00713797">
        <w:rPr>
          <w:b/>
          <w:sz w:val="28"/>
          <w:szCs w:val="28"/>
        </w:rPr>
        <w:t>April 13, 2015, 6:30 pm</w:t>
      </w:r>
    </w:p>
    <w:p w:rsidR="00804BA3" w:rsidRDefault="00804BA3" w:rsidP="00804BA3">
      <w:pPr>
        <w:pStyle w:val="NoSpacing"/>
        <w:jc w:val="center"/>
        <w:rPr>
          <w:sz w:val="28"/>
          <w:szCs w:val="28"/>
        </w:rPr>
      </w:pPr>
    </w:p>
    <w:p w:rsidR="00804BA3" w:rsidRPr="00713797" w:rsidRDefault="00804BA3" w:rsidP="00804BA3">
      <w:pPr>
        <w:pStyle w:val="NoSpacing"/>
        <w:rPr>
          <w:b/>
          <w:sz w:val="28"/>
          <w:szCs w:val="28"/>
          <w:u w:val="single"/>
        </w:rPr>
      </w:pPr>
      <w:r w:rsidRPr="00713797">
        <w:rPr>
          <w:b/>
          <w:sz w:val="28"/>
          <w:szCs w:val="28"/>
          <w:u w:val="single"/>
        </w:rPr>
        <w:t>Things That Were Learned at the Meeting: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7-12 grades still get letter grades.  “THANK YOU!!!  This is a good thing.” “That you are committed to keeping A-F grades in 7-12.”  Mentioned by more than 5 people.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counseling curriculum to assist with employability skills at 6</w:t>
      </w:r>
      <w:r w:rsidRPr="00804B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8</w:t>
      </w:r>
      <w:r w:rsidRPr="00804B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10</w:t>
      </w:r>
      <w:r w:rsidRPr="00804BA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grades.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Standards based grading will be more consistent.  One parent:  “To my dismay, there is a tremendous push for consistency in grading practices.”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Details about elementary grading process.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Plans to develop standards based learning and grading for middle and high school.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Focus is on skills development in addition to fact memorization.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They (AASD) are still looking at how the employabili</w:t>
      </w:r>
      <w:r w:rsidR="00A06D25">
        <w:rPr>
          <w:sz w:val="28"/>
          <w:szCs w:val="28"/>
        </w:rPr>
        <w:t>ty skills will be incorporated but they will be assessed in some way in the future (Mentioned by about 5 people).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the future may look like with grading/sliding scale standards.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fact that teachers are not grading at all the same standards and consistency.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towards grading with employability skills.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4, 3, 2, 1 could be part of the letter grades.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College </w:t>
      </w:r>
      <w:proofErr w:type="gramStart"/>
      <w:r>
        <w:rPr>
          <w:sz w:val="28"/>
          <w:szCs w:val="28"/>
        </w:rPr>
        <w:t>level is expanding to this grading and take</w:t>
      </w:r>
      <w:proofErr w:type="gramEnd"/>
      <w:r>
        <w:rPr>
          <w:sz w:val="28"/>
          <w:szCs w:val="28"/>
        </w:rPr>
        <w:t xml:space="preserve"> more than the GPA into account.  Certain districts are flagged to recalculate GPA.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Work-based learning is available to teach employer related skills.</w:t>
      </w:r>
    </w:p>
    <w:p w:rsidR="00804BA3" w:rsidRDefault="00804BA3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Grading standards are not solely based on common core.</w:t>
      </w:r>
    </w:p>
    <w:p w:rsidR="00804BA3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they getting rid of letter grades in middle school?  They are not, but would like to add standards.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is Appleton making the connection to being good employees in whatever field they go </w:t>
      </w:r>
      <w:proofErr w:type="gramStart"/>
      <w:r>
        <w:rPr>
          <w:sz w:val="28"/>
          <w:szCs w:val="28"/>
        </w:rPr>
        <w:t>into.</w:t>
      </w:r>
      <w:proofErr w:type="gramEnd"/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to help my children understand the 1-4 standards and expand on it.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but not all staff are using standards.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Standards are clearer and laid out for 7-12 grades.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1-4 grades work best when the standards and requirements are laid out for the students.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is just the start of a long process.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one knows how things will be for sure going forward.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CAN earn a 4 in grade school.</w:t>
      </w:r>
    </w:p>
    <w:p w:rsidR="00A06D25" w:rsidRDefault="00A06D25" w:rsidP="00804B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scale won’t be the same for 1-6 as 7-12.</w:t>
      </w:r>
    </w:p>
    <w:p w:rsidR="00A06D25" w:rsidRDefault="00A06D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6D25" w:rsidRPr="00713797" w:rsidRDefault="00A06D25" w:rsidP="00A06D25">
      <w:pPr>
        <w:pStyle w:val="NoSpacing"/>
        <w:rPr>
          <w:b/>
          <w:sz w:val="28"/>
          <w:szCs w:val="28"/>
          <w:u w:val="single"/>
        </w:rPr>
      </w:pPr>
      <w:r w:rsidRPr="00713797">
        <w:rPr>
          <w:b/>
          <w:sz w:val="28"/>
          <w:szCs w:val="28"/>
          <w:u w:val="single"/>
        </w:rPr>
        <w:lastRenderedPageBreak/>
        <w:t>Questions That People Still Had:</w:t>
      </w:r>
    </w:p>
    <w:p w:rsidR="00A06D25" w:rsidRDefault="00A06D25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teachers voice their concerns without the fear of losing their jobs?</w:t>
      </w:r>
    </w:p>
    <w:p w:rsidR="00A06D25" w:rsidRDefault="00A06D25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the motivating factor to do more and be better for the kids?</w:t>
      </w:r>
    </w:p>
    <w:p w:rsidR="00A06D25" w:rsidRDefault="00A06D25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will teachers find the time to do all of this without sacrificing my student’s learning time?</w:t>
      </w:r>
    </w:p>
    <w:p w:rsidR="00A06D25" w:rsidRDefault="00A06D25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my elementary student better understand how to achieve a 4 rating?</w:t>
      </w:r>
    </w:p>
    <w:p w:rsidR="00A06D25" w:rsidRDefault="00A06D25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can the district ensure the standards are administered the same between teachers?</w:t>
      </w:r>
    </w:p>
    <w:p w:rsidR="00A06D25" w:rsidRDefault="00A06D25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the infinite campus have specific details (rubrics, individual standards, etc.)?</w:t>
      </w:r>
    </w:p>
    <w:p w:rsidR="00A06D25" w:rsidRDefault="00A06D25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Will students have </w:t>
      </w:r>
      <w:r w:rsidR="00157C68">
        <w:rPr>
          <w:sz w:val="28"/>
          <w:szCs w:val="28"/>
        </w:rPr>
        <w:t>access to same rubrics and individual standards?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rubrics be used across grade levels across the district?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will Jefferson join the trips to the Fox Valley Trip in the 6</w:t>
      </w:r>
      <w:r w:rsidRPr="00157C6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will be the impact of the abandonment of common core on this process?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quickly will this be rolled out?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will teachers communicate this more effectively to our children?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With as much understanding as parents of our generation have with A-F grading system, why is there a number grading system that in and of </w:t>
      </w:r>
      <w:proofErr w:type="gramStart"/>
      <w:r>
        <w:rPr>
          <w:sz w:val="28"/>
          <w:szCs w:val="28"/>
        </w:rPr>
        <w:t>itself</w:t>
      </w:r>
      <w:proofErr w:type="gramEnd"/>
      <w:r>
        <w:rPr>
          <w:sz w:val="28"/>
          <w:szCs w:val="28"/>
        </w:rPr>
        <w:t xml:space="preserve"> is flawed?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How/what is the plan for integrating standards-based learning with building employability skills and eventually long-term career success?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long until standards-based grading will be fully integrated into the middle schools/high schools?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the sixth grade students going to be prepared for getting letter grades at middle school?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Communicating of grading standards between parents and teachers.</w:t>
      </w:r>
    </w:p>
    <w:p w:rsidR="00157C68" w:rsidRDefault="00157C68" w:rsidP="00A06D25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teachers really bought into the new grading system?</w:t>
      </w:r>
    </w:p>
    <w:p w:rsidR="00157C68" w:rsidRDefault="00157C68" w:rsidP="00157C68">
      <w:pPr>
        <w:pStyle w:val="NoSpacing"/>
        <w:rPr>
          <w:sz w:val="28"/>
          <w:szCs w:val="28"/>
        </w:rPr>
      </w:pPr>
    </w:p>
    <w:p w:rsidR="00157C68" w:rsidRPr="00713797" w:rsidRDefault="00157C68" w:rsidP="00157C68">
      <w:pPr>
        <w:pStyle w:val="NoSpacing"/>
        <w:rPr>
          <w:b/>
          <w:sz w:val="28"/>
          <w:szCs w:val="28"/>
          <w:u w:val="single"/>
        </w:rPr>
      </w:pPr>
      <w:r w:rsidRPr="00713797">
        <w:rPr>
          <w:b/>
          <w:sz w:val="28"/>
          <w:szCs w:val="28"/>
          <w:u w:val="single"/>
        </w:rPr>
        <w:t>Additional Questions from Post-It Notes:</w:t>
      </w:r>
    </w:p>
    <w:p w:rsidR="00157C68" w:rsidRDefault="00157C68" w:rsidP="00157C6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Are employers providing input on employability skill discussion?</w:t>
      </w:r>
    </w:p>
    <w:p w:rsidR="00157C68" w:rsidRDefault="00157C68" w:rsidP="00157C6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will employability skill assessments affect high school and middle school GPA? (Is it outside of the GPA?)…”not interested in employability being part of GPA driving college acceptance.”</w:t>
      </w:r>
    </w:p>
    <w:p w:rsidR="00157C68" w:rsidRDefault="00157C68" w:rsidP="00157C6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will AASD ensure connection across middle school and high school on standards?  And ensure that these standards in middle school prepare for high school?</w:t>
      </w:r>
    </w:p>
    <w:p w:rsidR="00157C68" w:rsidRDefault="00157C68" w:rsidP="00157C6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Employability skills “Night at the Tech”—open to other families in the sectionals, open house on Saturday.</w:t>
      </w:r>
    </w:p>
    <w:p w:rsidR="00157C68" w:rsidRDefault="00157C68" w:rsidP="00157C68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If a </w:t>
      </w:r>
      <w:proofErr w:type="gramStart"/>
      <w:r>
        <w:rPr>
          <w:sz w:val="28"/>
          <w:szCs w:val="28"/>
        </w:rPr>
        <w:t>kids</w:t>
      </w:r>
      <w:proofErr w:type="gramEnd"/>
      <w:r>
        <w:rPr>
          <w:sz w:val="28"/>
          <w:szCs w:val="28"/>
        </w:rPr>
        <w:t xml:space="preserve"> show he/she knows the answer and how to get it, what “score” do they get if they never turn anything more in?</w:t>
      </w:r>
    </w:p>
    <w:p w:rsidR="00157C68" w:rsidRDefault="00157C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C68" w:rsidRPr="00713797" w:rsidRDefault="00157C68" w:rsidP="00157C68">
      <w:pPr>
        <w:pStyle w:val="NoSpacing"/>
        <w:rPr>
          <w:b/>
          <w:sz w:val="28"/>
          <w:szCs w:val="28"/>
          <w:u w:val="single"/>
        </w:rPr>
      </w:pPr>
      <w:r w:rsidRPr="00713797">
        <w:rPr>
          <w:b/>
          <w:sz w:val="28"/>
          <w:szCs w:val="28"/>
          <w:u w:val="single"/>
        </w:rPr>
        <w:lastRenderedPageBreak/>
        <w:t xml:space="preserve">Facts That Were Learned That </w:t>
      </w:r>
      <w:proofErr w:type="gramStart"/>
      <w:r w:rsidRPr="00713797">
        <w:rPr>
          <w:b/>
          <w:sz w:val="28"/>
          <w:szCs w:val="28"/>
          <w:u w:val="single"/>
        </w:rPr>
        <w:t>Could</w:t>
      </w:r>
      <w:proofErr w:type="gramEnd"/>
      <w:r w:rsidRPr="00713797">
        <w:rPr>
          <w:b/>
          <w:sz w:val="28"/>
          <w:szCs w:val="28"/>
          <w:u w:val="single"/>
        </w:rPr>
        <w:t xml:space="preserve"> be Shared with Parent Groups:</w:t>
      </w:r>
    </w:p>
    <w:p w:rsidR="00157C68" w:rsidRDefault="00157C68" w:rsidP="00157C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will still get letter grades, but they’ll be figured differently.</w:t>
      </w:r>
    </w:p>
    <w:p w:rsidR="00157C68" w:rsidRDefault="00157C68" w:rsidP="00157C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You (AASD) are listening and working on consistent practices.</w:t>
      </w:r>
    </w:p>
    <w:p w:rsidR="00157C68" w:rsidRPr="00713797" w:rsidRDefault="00157C68" w:rsidP="00713797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are not getting rid of letter grades</w:t>
      </w:r>
      <w:r w:rsidR="00713797">
        <w:rPr>
          <w:sz w:val="28"/>
          <w:szCs w:val="28"/>
        </w:rPr>
        <w:t xml:space="preserve"> in 7-12</w:t>
      </w:r>
      <w:r w:rsidRPr="00713797">
        <w:rPr>
          <w:sz w:val="28"/>
          <w:szCs w:val="28"/>
        </w:rPr>
        <w:t xml:space="preserve">. </w:t>
      </w:r>
      <w:proofErr w:type="gramStart"/>
      <w:r w:rsidRPr="00713797">
        <w:rPr>
          <w:sz w:val="28"/>
          <w:szCs w:val="28"/>
        </w:rPr>
        <w:t>(Mentioned by at least 5 people.)</w:t>
      </w:r>
      <w:proofErr w:type="gramEnd"/>
    </w:p>
    <w:p w:rsidR="00157C68" w:rsidRDefault="00157C68" w:rsidP="00157C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Common Core is not abandoned yet.</w:t>
      </w:r>
    </w:p>
    <w:p w:rsidR="00157C68" w:rsidRDefault="00713797" w:rsidP="00157C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There are lots of administrators, teachers, and parents that care!</w:t>
      </w:r>
    </w:p>
    <w:p w:rsidR="00713797" w:rsidRDefault="00713797" w:rsidP="00157C68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Work-based learning skills and employment skills for high school students.</w:t>
      </w:r>
    </w:p>
    <w:p w:rsidR="00713797" w:rsidRDefault="00713797" w:rsidP="00713797">
      <w:pPr>
        <w:pStyle w:val="NoSpacing"/>
        <w:rPr>
          <w:sz w:val="28"/>
          <w:szCs w:val="28"/>
        </w:rPr>
      </w:pPr>
    </w:p>
    <w:p w:rsidR="00713797" w:rsidRPr="00804BA3" w:rsidRDefault="00713797" w:rsidP="0071379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Submitted by Amber </w:t>
      </w:r>
      <w:proofErr w:type="spellStart"/>
      <w:r>
        <w:rPr>
          <w:sz w:val="28"/>
          <w:szCs w:val="28"/>
        </w:rPr>
        <w:t>Cittadino</w:t>
      </w:r>
      <w:proofErr w:type="spellEnd"/>
      <w:r>
        <w:rPr>
          <w:sz w:val="28"/>
          <w:szCs w:val="28"/>
        </w:rPr>
        <w:t>, Secretary.</w:t>
      </w:r>
      <w:proofErr w:type="gramEnd"/>
    </w:p>
    <w:sectPr w:rsidR="00713797" w:rsidRPr="00804BA3" w:rsidSect="00A06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400"/>
    <w:multiLevelType w:val="hybridMultilevel"/>
    <w:tmpl w:val="54E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62B8E"/>
    <w:multiLevelType w:val="hybridMultilevel"/>
    <w:tmpl w:val="510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66C62"/>
    <w:multiLevelType w:val="hybridMultilevel"/>
    <w:tmpl w:val="67FC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37E6C"/>
    <w:multiLevelType w:val="hybridMultilevel"/>
    <w:tmpl w:val="B366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4BA3"/>
    <w:rsid w:val="00157C68"/>
    <w:rsid w:val="004A2A1F"/>
    <w:rsid w:val="00713797"/>
    <w:rsid w:val="00804BA3"/>
    <w:rsid w:val="00A0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B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</dc:creator>
  <cp:lastModifiedBy>Cittadino</cp:lastModifiedBy>
  <cp:revision>1</cp:revision>
  <dcterms:created xsi:type="dcterms:W3CDTF">2015-04-22T12:58:00Z</dcterms:created>
  <dcterms:modified xsi:type="dcterms:W3CDTF">2015-04-22T14:04:00Z</dcterms:modified>
</cp:coreProperties>
</file>